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89119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THÁNG </w:t>
      </w:r>
      <w:r w:rsidR="000724D4">
        <w:rPr>
          <w:b/>
          <w:szCs w:val="28"/>
        </w:rPr>
        <w:t>1+2</w:t>
      </w:r>
      <w:r w:rsidR="00D94379">
        <w:rPr>
          <w:b/>
          <w:szCs w:val="28"/>
        </w:rPr>
        <w:t>/20</w:t>
      </w:r>
      <w:r w:rsidR="000724D4">
        <w:rPr>
          <w:b/>
          <w:szCs w:val="28"/>
        </w:rPr>
        <w:t>20</w:t>
      </w:r>
    </w:p>
    <w:p w:rsidR="0089119B" w:rsidRPr="00211FA6" w:rsidRDefault="00761C42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D94379">
        <w:rPr>
          <w:b/>
          <w:szCs w:val="28"/>
        </w:rPr>
        <w:t xml:space="preserve">Cao </w:t>
      </w:r>
      <w:proofErr w:type="spellStart"/>
      <w:r w:rsidR="00D94379">
        <w:rPr>
          <w:b/>
          <w:szCs w:val="28"/>
        </w:rPr>
        <w:t>Đẳng</w:t>
      </w:r>
      <w:proofErr w:type="spellEnd"/>
    </w:p>
    <w:p w:rsidR="000A2E24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9E70B4">
        <w:rPr>
          <w:b/>
          <w:szCs w:val="28"/>
        </w:rPr>
        <w:t>I</w:t>
      </w:r>
      <w:proofErr w:type="gramStart"/>
      <w:r w:rsidR="009E70B4">
        <w:rPr>
          <w:b/>
          <w:szCs w:val="28"/>
        </w:rPr>
        <w:t>:</w:t>
      </w:r>
      <w:r w:rsidR="00D94379">
        <w:rPr>
          <w:b/>
          <w:szCs w:val="28"/>
        </w:rPr>
        <w:t>18C1</w:t>
      </w:r>
      <w:r w:rsidR="009E70B4">
        <w:rPr>
          <w:b/>
          <w:szCs w:val="28"/>
        </w:rPr>
        <w:t>,19C1,19T2,19C2,19C3</w:t>
      </w:r>
      <w:proofErr w:type="gramEnd"/>
    </w:p>
    <w:p w:rsidR="002359FB" w:rsidRPr="00211FA6" w:rsidRDefault="002359FB" w:rsidP="008E0BE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D94379">
        <w:rPr>
          <w:b/>
          <w:szCs w:val="28"/>
        </w:rPr>
        <w:t>CƠ KHÍ</w:t>
      </w:r>
    </w:p>
    <w:p w:rsidR="009A099A" w:rsidRPr="00211FA6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Pr="00211FA6" w:rsidRDefault="009A099A" w:rsidP="00257D8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CE39F0" w:rsidRPr="00211FA6" w:rsidRDefault="00CE39F0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 w:rsidRPr="00211FA6">
        <w:rPr>
          <w:szCs w:val="28"/>
        </w:rPr>
        <w:t>Tổng</w:t>
      </w:r>
      <w:proofErr w:type="spellEnd"/>
      <w:r w:rsidRPr="00211FA6">
        <w:rPr>
          <w:szCs w:val="28"/>
        </w:rPr>
        <w:t xml:space="preserve"> </w:t>
      </w:r>
      <w:proofErr w:type="spellStart"/>
      <w:r w:rsidRPr="00211FA6">
        <w:rPr>
          <w:szCs w:val="28"/>
        </w:rPr>
        <w:t>số</w:t>
      </w:r>
      <w:proofErr w:type="spellEnd"/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 xml:space="preserve">SV </w:t>
      </w:r>
      <w:proofErr w:type="spellStart"/>
      <w:r w:rsidR="00807E31">
        <w:rPr>
          <w:szCs w:val="28"/>
        </w:rPr>
        <w:t>khối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quản</w:t>
      </w:r>
      <w:proofErr w:type="spellEnd"/>
      <w:r w:rsidR="00807E31">
        <w:rPr>
          <w:szCs w:val="28"/>
        </w:rPr>
        <w:t xml:space="preserve"> </w:t>
      </w:r>
      <w:proofErr w:type="spellStart"/>
      <w:r w:rsidR="00807E31">
        <w:rPr>
          <w:szCs w:val="28"/>
        </w:rPr>
        <w:t>lý</w:t>
      </w:r>
      <w:proofErr w:type="spellEnd"/>
      <w:r w:rsidRPr="00211FA6">
        <w:rPr>
          <w:szCs w:val="28"/>
        </w:rPr>
        <w:t xml:space="preserve">: </w:t>
      </w:r>
      <w:r w:rsidR="009D6582">
        <w:rPr>
          <w:szCs w:val="28"/>
        </w:rPr>
        <w:t>1023</w:t>
      </w:r>
      <w:r w:rsidRPr="00211FA6">
        <w:rPr>
          <w:szCs w:val="28"/>
        </w:rPr>
        <w:t xml:space="preserve"> </w:t>
      </w:r>
      <w:r w:rsidR="00807E31">
        <w:rPr>
          <w:szCs w:val="28"/>
        </w:rPr>
        <w:t>HS</w:t>
      </w:r>
      <w:r w:rsidRPr="00211FA6">
        <w:rPr>
          <w:szCs w:val="28"/>
        </w:rPr>
        <w:t>SV</w:t>
      </w:r>
      <w:r w:rsidR="00CC3E59" w:rsidRPr="00211FA6">
        <w:rPr>
          <w:szCs w:val="28"/>
        </w:rPr>
        <w:t>.</w:t>
      </w:r>
    </w:p>
    <w:p w:rsidR="009E70B4" w:rsidRPr="000724D4" w:rsidRDefault="00260D30" w:rsidP="000724D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</w:t>
      </w:r>
      <w:r w:rsidR="000724D4">
        <w:rPr>
          <w:szCs w:val="28"/>
        </w:rPr>
        <w:t>c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được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phân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công</w:t>
      </w:r>
      <w:proofErr w:type="spellEnd"/>
      <w:r w:rsidR="000724D4">
        <w:rPr>
          <w:szCs w:val="28"/>
        </w:rPr>
        <w:t>;</w:t>
      </w:r>
    </w:p>
    <w:p w:rsidR="009E70B4" w:rsidRDefault="009E70B4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</w:t>
      </w:r>
      <w:r w:rsidR="00C73461">
        <w:rPr>
          <w:szCs w:val="28"/>
        </w:rPr>
        <w:t>u</w:t>
      </w:r>
      <w:proofErr w:type="spellEnd"/>
      <w:r w:rsidR="00C73461">
        <w:rPr>
          <w:szCs w:val="28"/>
        </w:rPr>
        <w:t>;</w:t>
      </w:r>
    </w:p>
    <w:p w:rsidR="00C73461" w:rsidRDefault="00C73461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kỳ</w:t>
      </w:r>
      <w:proofErr w:type="spellEnd"/>
      <w:r>
        <w:rPr>
          <w:szCs w:val="28"/>
        </w:rPr>
        <w:t xml:space="preserve"> 1</w:t>
      </w:r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nghiêm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túc,không</w:t>
      </w:r>
      <w:proofErr w:type="spellEnd"/>
      <w:r w:rsidR="003C472B">
        <w:rPr>
          <w:szCs w:val="28"/>
        </w:rPr>
        <w:t xml:space="preserve"> vi </w:t>
      </w:r>
      <w:proofErr w:type="spellStart"/>
      <w:r w:rsidR="003C472B">
        <w:rPr>
          <w:szCs w:val="28"/>
        </w:rPr>
        <w:t>phạm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quy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chế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thi</w:t>
      </w:r>
      <w:proofErr w:type="spellEnd"/>
      <w:r w:rsidR="003C472B">
        <w:rPr>
          <w:szCs w:val="28"/>
        </w:rPr>
        <w:t xml:space="preserve">, </w:t>
      </w:r>
      <w:proofErr w:type="spellStart"/>
      <w:r w:rsidR="003C472B">
        <w:rPr>
          <w:szCs w:val="28"/>
        </w:rPr>
        <w:t>không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bỏ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thi</w:t>
      </w:r>
      <w:proofErr w:type="spellEnd"/>
      <w:r w:rsidR="003C472B">
        <w:rPr>
          <w:szCs w:val="28"/>
        </w:rPr>
        <w:t>;</w:t>
      </w:r>
    </w:p>
    <w:p w:rsidR="000724D4" w:rsidRDefault="009E70B4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 w:rsidR="00AB72CA">
        <w:rPr>
          <w:szCs w:val="28"/>
        </w:rPr>
        <w:t>gọi</w:t>
      </w:r>
      <w:proofErr w:type="spellEnd"/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điện</w:t>
      </w:r>
      <w:proofErr w:type="spellEnd"/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liên</w:t>
      </w:r>
      <w:proofErr w:type="spellEnd"/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lạc</w:t>
      </w:r>
      <w:proofErr w:type="spellEnd"/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với</w:t>
      </w:r>
      <w:proofErr w:type="spellEnd"/>
      <w:r w:rsidR="00AB72CA">
        <w:rPr>
          <w:szCs w:val="28"/>
        </w:rPr>
        <w:t xml:space="preserve"> 10 </w:t>
      </w:r>
      <w:proofErr w:type="spellStart"/>
      <w:r w:rsidR="00AB72CA">
        <w:rPr>
          <w:szCs w:val="28"/>
        </w:rPr>
        <w:t>phụ</w:t>
      </w:r>
      <w:proofErr w:type="spellEnd"/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huynh</w:t>
      </w:r>
      <w:proofErr w:type="spellEnd"/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để</w:t>
      </w:r>
      <w:proofErr w:type="spellEnd"/>
      <w:r w:rsidR="00AB72CA">
        <w:rPr>
          <w:szCs w:val="28"/>
        </w:rPr>
        <w:t xml:space="preserve"> </w:t>
      </w:r>
      <w:proofErr w:type="spellStart"/>
      <w:r w:rsidR="000724D4">
        <w:rPr>
          <w:szCs w:val="28"/>
        </w:rPr>
        <w:t>hỏi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thăm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tình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hình</w:t>
      </w:r>
      <w:proofErr w:type="spellEnd"/>
      <w:r w:rsidR="00C73461">
        <w:rPr>
          <w:szCs w:val="28"/>
        </w:rPr>
        <w:t xml:space="preserve"> </w:t>
      </w:r>
      <w:proofErr w:type="spellStart"/>
      <w:r w:rsidR="00C73461">
        <w:rPr>
          <w:szCs w:val="28"/>
        </w:rPr>
        <w:t>sinh</w:t>
      </w:r>
      <w:proofErr w:type="spellEnd"/>
      <w:r w:rsidR="00C73461">
        <w:rPr>
          <w:szCs w:val="28"/>
        </w:rPr>
        <w:t xml:space="preserve"> </w:t>
      </w:r>
      <w:proofErr w:type="spellStart"/>
      <w:r w:rsidR="00C73461">
        <w:rPr>
          <w:szCs w:val="28"/>
        </w:rPr>
        <w:t>viên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có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về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địa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phương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nơi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có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d</w:t>
      </w:r>
      <w:r w:rsidR="00C73461">
        <w:rPr>
          <w:szCs w:val="28"/>
        </w:rPr>
        <w:t>ị</w:t>
      </w:r>
      <w:r w:rsidR="000724D4">
        <w:rPr>
          <w:szCs w:val="28"/>
        </w:rPr>
        <w:t>ch</w:t>
      </w:r>
      <w:proofErr w:type="spellEnd"/>
      <w:r w:rsidR="000724D4">
        <w:rPr>
          <w:szCs w:val="28"/>
        </w:rPr>
        <w:t xml:space="preserve"> </w:t>
      </w:r>
      <w:proofErr w:type="spellStart"/>
      <w:r w:rsidR="000724D4">
        <w:rPr>
          <w:szCs w:val="28"/>
        </w:rPr>
        <w:t>bệnh</w:t>
      </w:r>
      <w:proofErr w:type="spellEnd"/>
      <w:r w:rsidR="003C472B">
        <w:rPr>
          <w:szCs w:val="28"/>
        </w:rPr>
        <w:t xml:space="preserve"> </w:t>
      </w:r>
      <w:r w:rsidR="00C73461">
        <w:rPr>
          <w:szCs w:val="28"/>
        </w:rPr>
        <w:t>;</w:t>
      </w:r>
    </w:p>
    <w:p w:rsidR="003C472B" w:rsidRDefault="003C472B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bệnh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>;</w:t>
      </w:r>
    </w:p>
    <w:p w:rsidR="002654CA" w:rsidRDefault="00C73461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</w:t>
      </w:r>
      <w:r w:rsidR="002A1828">
        <w:rPr>
          <w:szCs w:val="28"/>
        </w:rPr>
        <w:t>h</w:t>
      </w:r>
      <w:r>
        <w:rPr>
          <w:szCs w:val="28"/>
        </w:rPr>
        <w:t>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:rsidR="00C73461" w:rsidRDefault="00C73461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>;</w:t>
      </w:r>
    </w:p>
    <w:p w:rsidR="0053486F" w:rsidRDefault="0053486F" w:rsidP="002654C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contextualSpacing w:val="0"/>
        <w:jc w:val="both"/>
        <w:rPr>
          <w:szCs w:val="28"/>
        </w:rPr>
      </w:pPr>
      <w:proofErr w:type="spellStart"/>
      <w:r w:rsidRPr="002654CA">
        <w:rPr>
          <w:szCs w:val="28"/>
        </w:rPr>
        <w:t>Triể</w:t>
      </w:r>
      <w:r w:rsidR="002654CA">
        <w:rPr>
          <w:szCs w:val="28"/>
        </w:rPr>
        <w:t>n</w:t>
      </w:r>
      <w:proofErr w:type="spellEnd"/>
      <w:r w:rsidR="002654CA">
        <w:rPr>
          <w:szCs w:val="28"/>
        </w:rPr>
        <w:t xml:space="preserve"> </w:t>
      </w:r>
      <w:proofErr w:type="spellStart"/>
      <w:r w:rsidR="002654CA">
        <w:rPr>
          <w:szCs w:val="28"/>
        </w:rPr>
        <w:t>khai</w:t>
      </w:r>
      <w:proofErr w:type="spellEnd"/>
      <w:r w:rsidR="00AB72CA">
        <w:rPr>
          <w:szCs w:val="28"/>
        </w:rPr>
        <w:t xml:space="preserve">: </w:t>
      </w:r>
      <w:proofErr w:type="spellStart"/>
      <w:r w:rsidR="00AB72CA">
        <w:rPr>
          <w:szCs w:val="28"/>
        </w:rPr>
        <w:t>phát</w:t>
      </w:r>
      <w:proofErr w:type="spellEnd"/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phiếu</w:t>
      </w:r>
      <w:proofErr w:type="spellEnd"/>
      <w:r w:rsidR="00AB72CA">
        <w:rPr>
          <w:szCs w:val="28"/>
        </w:rPr>
        <w:t xml:space="preserve"> </w:t>
      </w:r>
      <w:proofErr w:type="spellStart"/>
      <w:r w:rsidRPr="002654CA">
        <w:rPr>
          <w:szCs w:val="28"/>
        </w:rPr>
        <w:t>đánh</w:t>
      </w:r>
      <w:proofErr w:type="spellEnd"/>
      <w:r w:rsidRPr="002654CA">
        <w:rPr>
          <w:szCs w:val="28"/>
        </w:rPr>
        <w:t xml:space="preserve"> </w:t>
      </w:r>
      <w:proofErr w:type="spellStart"/>
      <w:r w:rsidRPr="002654CA">
        <w:rPr>
          <w:szCs w:val="28"/>
        </w:rPr>
        <w:t>giá</w:t>
      </w:r>
      <w:proofErr w:type="spellEnd"/>
      <w:r w:rsidRPr="002654CA">
        <w:rPr>
          <w:szCs w:val="28"/>
        </w:rPr>
        <w:t xml:space="preserve"> KQRL</w:t>
      </w:r>
      <w:r w:rsidR="00AB72CA">
        <w:rPr>
          <w:szCs w:val="28"/>
        </w:rPr>
        <w:t xml:space="preserve"> </w:t>
      </w:r>
      <w:proofErr w:type="spellStart"/>
      <w:r w:rsidR="00AB72CA">
        <w:rPr>
          <w:szCs w:val="28"/>
        </w:rPr>
        <w:t>khóa</w:t>
      </w:r>
      <w:proofErr w:type="spellEnd"/>
      <w:r w:rsidR="00AB72CA">
        <w:rPr>
          <w:szCs w:val="28"/>
        </w:rPr>
        <w:t xml:space="preserve"> 18</w:t>
      </w:r>
      <w:r w:rsidRPr="002654CA">
        <w:rPr>
          <w:szCs w:val="28"/>
        </w:rPr>
        <w:t xml:space="preserve">C1 HKI </w:t>
      </w:r>
      <w:proofErr w:type="spellStart"/>
      <w:r w:rsidRPr="002654CA">
        <w:rPr>
          <w:szCs w:val="28"/>
        </w:rPr>
        <w:t>năm</w:t>
      </w:r>
      <w:proofErr w:type="spellEnd"/>
      <w:r w:rsidRPr="002654CA">
        <w:rPr>
          <w:szCs w:val="28"/>
        </w:rPr>
        <w:t xml:space="preserve"> 2019-2020;</w:t>
      </w:r>
    </w:p>
    <w:p w:rsidR="00307EBF" w:rsidRPr="00211FA6" w:rsidRDefault="00807E31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HSSV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xá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hiện</w:t>
      </w:r>
      <w:proofErr w:type="spellEnd"/>
      <w:r w:rsidR="00E969D1">
        <w:rPr>
          <w:szCs w:val="28"/>
        </w:rPr>
        <w:t xml:space="preserve"> </w:t>
      </w:r>
      <w:proofErr w:type="spellStart"/>
      <w:r w:rsidR="00E969D1">
        <w:rPr>
          <w:szCs w:val="28"/>
        </w:rPr>
        <w:t>tại</w:t>
      </w:r>
      <w:proofErr w:type="spellEnd"/>
      <w:r w:rsidR="00E969D1">
        <w:rPr>
          <w:szCs w:val="28"/>
        </w:rPr>
        <w:t xml:space="preserve"> </w:t>
      </w:r>
      <w:proofErr w:type="spellStart"/>
      <w:r w:rsidR="00C25A45">
        <w:rPr>
          <w:szCs w:val="28"/>
        </w:rPr>
        <w:t>có</w:t>
      </w:r>
      <w:proofErr w:type="spellEnd"/>
      <w:r w:rsidR="00C25A45">
        <w:rPr>
          <w:szCs w:val="28"/>
        </w:rPr>
        <w:t xml:space="preserve"> 107</w:t>
      </w:r>
      <w:r w:rsidR="00467CB4">
        <w:rPr>
          <w:szCs w:val="28"/>
        </w:rPr>
        <w:t xml:space="preserve"> </w:t>
      </w:r>
      <w:proofErr w:type="spellStart"/>
      <w:r w:rsidR="00467CB4">
        <w:rPr>
          <w:szCs w:val="28"/>
        </w:rPr>
        <w:t>sv</w:t>
      </w:r>
      <w:proofErr w:type="spellEnd"/>
      <w:r w:rsidR="00E969D1">
        <w:rPr>
          <w:szCs w:val="28"/>
        </w:rPr>
        <w:t>;</w:t>
      </w:r>
    </w:p>
    <w:p w:rsidR="003E6B50" w:rsidRDefault="00CF46F8" w:rsidP="003E6B50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firstLine="357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Dự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kiến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công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tác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tháng</w:t>
      </w:r>
      <w:proofErr w:type="spellEnd"/>
      <w:r w:rsidRPr="00211FA6">
        <w:rPr>
          <w:b/>
          <w:szCs w:val="28"/>
        </w:rPr>
        <w:t xml:space="preserve"> </w:t>
      </w:r>
      <w:r w:rsidR="003C472B">
        <w:rPr>
          <w:b/>
          <w:szCs w:val="28"/>
        </w:rPr>
        <w:t>03</w:t>
      </w:r>
      <w:r w:rsidR="00E969D1">
        <w:rPr>
          <w:b/>
          <w:szCs w:val="28"/>
        </w:rPr>
        <w:t>/20</w:t>
      </w:r>
      <w:r w:rsidR="00C25A45">
        <w:rPr>
          <w:b/>
          <w:szCs w:val="28"/>
        </w:rPr>
        <w:t>20</w:t>
      </w:r>
      <w:r w:rsidR="00E969D1">
        <w:rPr>
          <w:b/>
          <w:szCs w:val="28"/>
        </w:rPr>
        <w:t>;</w:t>
      </w:r>
    </w:p>
    <w:p w:rsidR="003C472B" w:rsidRDefault="00C25A45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dẫn</w:t>
      </w:r>
      <w:r w:rsidR="005A4E7E">
        <w:rPr>
          <w:szCs w:val="28"/>
        </w:rPr>
        <w:t>,nhắc</w:t>
      </w:r>
      <w:proofErr w:type="spellEnd"/>
      <w:r w:rsidR="005A4E7E">
        <w:rPr>
          <w:szCs w:val="28"/>
        </w:rPr>
        <w:t xml:space="preserve"> </w:t>
      </w:r>
      <w:proofErr w:type="spellStart"/>
      <w:r w:rsidR="005A4E7E">
        <w:rPr>
          <w:szCs w:val="28"/>
        </w:rPr>
        <w:t>nhở</w:t>
      </w:r>
      <w:proofErr w:type="spellEnd"/>
      <w:r w:rsidR="005A4E7E"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khóa</w:t>
      </w:r>
      <w:proofErr w:type="spellEnd"/>
      <w:r w:rsidR="003C472B">
        <w:rPr>
          <w:szCs w:val="28"/>
        </w:rPr>
        <w:t xml:space="preserve"> 18c</w:t>
      </w:r>
      <w:r w:rsidR="005A4E7E">
        <w:rPr>
          <w:szCs w:val="28"/>
        </w:rPr>
        <w:t xml:space="preserve"> </w:t>
      </w:r>
      <w:proofErr w:type="spellStart"/>
      <w:r w:rsidR="005A4E7E">
        <w:rPr>
          <w:szCs w:val="28"/>
        </w:rPr>
        <w:t>xem</w:t>
      </w:r>
      <w:proofErr w:type="spellEnd"/>
      <w:r w:rsidR="005A4E7E">
        <w:rPr>
          <w:szCs w:val="28"/>
        </w:rPr>
        <w:t xml:space="preserve"> </w:t>
      </w:r>
      <w:proofErr w:type="spellStart"/>
      <w:r w:rsidR="005A4E7E">
        <w:rPr>
          <w:szCs w:val="28"/>
        </w:rPr>
        <w:t>lịch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học</w:t>
      </w:r>
      <w:proofErr w:type="spellEnd"/>
      <w:r w:rsidR="003C472B">
        <w:rPr>
          <w:szCs w:val="28"/>
        </w:rPr>
        <w:t xml:space="preserve"> </w:t>
      </w:r>
      <w:proofErr w:type="spellStart"/>
      <w:r w:rsidR="003C472B">
        <w:rPr>
          <w:szCs w:val="28"/>
        </w:rPr>
        <w:t>kỳ</w:t>
      </w:r>
      <w:proofErr w:type="spellEnd"/>
      <w:r w:rsidR="002A1828">
        <w:rPr>
          <w:szCs w:val="28"/>
        </w:rPr>
        <w:t xml:space="preserve"> 2;</w:t>
      </w:r>
    </w:p>
    <w:p w:rsidR="002A1828" w:rsidRDefault="002A1828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Chuẩn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bị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17C1;</w:t>
      </w:r>
      <w:bookmarkStart w:id="0" w:name="_GoBack"/>
      <w:bookmarkEnd w:id="0"/>
    </w:p>
    <w:p w:rsidR="00934B5F" w:rsidRDefault="003C472B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19C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theo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biểu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</w:t>
      </w:r>
      <w:r w:rsidR="002A1828">
        <w:rPr>
          <w:szCs w:val="28"/>
        </w:rPr>
        <w:t>ỳ</w:t>
      </w:r>
      <w:proofErr w:type="spellEnd"/>
      <w:r>
        <w:rPr>
          <w:szCs w:val="28"/>
        </w:rPr>
        <w:t xml:space="preserve"> 1;</w:t>
      </w:r>
    </w:p>
    <w:p w:rsidR="00FA2063" w:rsidRDefault="003C472B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 w:rsidR="00FA2063">
        <w:rPr>
          <w:szCs w:val="28"/>
        </w:rPr>
        <w:t>đánh</w:t>
      </w:r>
      <w:proofErr w:type="spellEnd"/>
      <w:r w:rsidR="00FA2063">
        <w:rPr>
          <w:szCs w:val="28"/>
        </w:rPr>
        <w:t xml:space="preserve"> </w:t>
      </w:r>
      <w:proofErr w:type="spellStart"/>
      <w:r w:rsidR="00FA2063">
        <w:rPr>
          <w:szCs w:val="28"/>
        </w:rPr>
        <w:t>giá</w:t>
      </w:r>
      <w:proofErr w:type="spellEnd"/>
      <w:r w:rsidR="00FA2063">
        <w:rPr>
          <w:szCs w:val="28"/>
        </w:rPr>
        <w:t xml:space="preserve"> </w:t>
      </w:r>
      <w:proofErr w:type="spellStart"/>
      <w:r w:rsidR="00FA2063">
        <w:rPr>
          <w:szCs w:val="28"/>
        </w:rPr>
        <w:t>kết</w:t>
      </w:r>
      <w:proofErr w:type="spellEnd"/>
      <w:r w:rsidR="00FA2063">
        <w:rPr>
          <w:szCs w:val="28"/>
        </w:rPr>
        <w:t xml:space="preserve"> </w:t>
      </w:r>
      <w:proofErr w:type="spellStart"/>
      <w:r w:rsidR="00FA2063">
        <w:rPr>
          <w:szCs w:val="28"/>
        </w:rPr>
        <w:t>quả</w:t>
      </w:r>
      <w:proofErr w:type="spellEnd"/>
      <w:r w:rsidR="00FA2063">
        <w:rPr>
          <w:szCs w:val="28"/>
        </w:rPr>
        <w:t xml:space="preserve"> </w:t>
      </w:r>
      <w:proofErr w:type="spellStart"/>
      <w:r>
        <w:rPr>
          <w:szCs w:val="28"/>
        </w:rPr>
        <w:t>rèn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luyện</w:t>
      </w:r>
      <w:proofErr w:type="spellEnd"/>
      <w:r w:rsidR="00FA2063">
        <w:rPr>
          <w:szCs w:val="28"/>
        </w:rPr>
        <w:t xml:space="preserve"> </w:t>
      </w:r>
      <w:proofErr w:type="spellStart"/>
      <w:r w:rsidR="00FA2063">
        <w:rPr>
          <w:szCs w:val="28"/>
        </w:rPr>
        <w:t>khóa</w:t>
      </w:r>
      <w:proofErr w:type="spellEnd"/>
      <w:r w:rsidR="00FA2063">
        <w:rPr>
          <w:szCs w:val="28"/>
        </w:rPr>
        <w:t xml:space="preserve"> 18C1;</w:t>
      </w:r>
    </w:p>
    <w:p w:rsidR="003C472B" w:rsidRDefault="00FA2063" w:rsidP="00380AF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0" w:firstLine="357"/>
        <w:contextualSpacing w:val="0"/>
        <w:jc w:val="both"/>
        <w:rPr>
          <w:szCs w:val="28"/>
        </w:rPr>
      </w:pPr>
      <w:proofErr w:type="spellStart"/>
      <w:r>
        <w:rPr>
          <w:szCs w:val="28"/>
        </w:rPr>
        <w:t>Tư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vấn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cùng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tránh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bệnh</w:t>
      </w:r>
      <w:proofErr w:type="spellEnd"/>
      <w:r>
        <w:rPr>
          <w:szCs w:val="28"/>
        </w:rPr>
        <w:t xml:space="preserve">; </w:t>
      </w:r>
    </w:p>
    <w:p w:rsidR="0088323D" w:rsidRPr="00211FA6" w:rsidRDefault="0088323D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 w:rsidR="00E32E2D">
        <w:rPr>
          <w:i/>
          <w:szCs w:val="28"/>
        </w:rPr>
        <w:t>18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FA2063">
        <w:rPr>
          <w:i/>
          <w:szCs w:val="28"/>
        </w:rPr>
        <w:t>1+2</w:t>
      </w:r>
      <w:r w:rsidR="00380AF8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FA2063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Pr="00211FA6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0A2E24" w:rsidRPr="00211FA6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387EDE" w:rsidRPr="00211FA6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106AC3" w:rsidRPr="00211FA6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C455E2" w:rsidRPr="00211FA6" w:rsidRDefault="00C455E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211FA6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97" w:rsidRDefault="006D6497" w:rsidP="00645FC8">
      <w:r>
        <w:separator/>
      </w:r>
    </w:p>
  </w:endnote>
  <w:endnote w:type="continuationSeparator" w:id="0">
    <w:p w:rsidR="006D6497" w:rsidRDefault="006D649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97" w:rsidRDefault="006D6497" w:rsidP="00645FC8">
      <w:r>
        <w:separator/>
      </w:r>
    </w:p>
  </w:footnote>
  <w:footnote w:type="continuationSeparator" w:id="0">
    <w:p w:rsidR="006D6497" w:rsidRDefault="006D649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17B2"/>
    <w:rsid w:val="00066C30"/>
    <w:rsid w:val="000724D4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0D30"/>
    <w:rsid w:val="002649DB"/>
    <w:rsid w:val="002654CA"/>
    <w:rsid w:val="00266AA4"/>
    <w:rsid w:val="00270693"/>
    <w:rsid w:val="00274465"/>
    <w:rsid w:val="00283565"/>
    <w:rsid w:val="00290A71"/>
    <w:rsid w:val="00290B89"/>
    <w:rsid w:val="002A03C6"/>
    <w:rsid w:val="002A1828"/>
    <w:rsid w:val="002B0B8C"/>
    <w:rsid w:val="002B4099"/>
    <w:rsid w:val="002C0F98"/>
    <w:rsid w:val="002E0961"/>
    <w:rsid w:val="002E477A"/>
    <w:rsid w:val="002E6070"/>
    <w:rsid w:val="002E707E"/>
    <w:rsid w:val="00300238"/>
    <w:rsid w:val="00301186"/>
    <w:rsid w:val="00304DD1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0AF8"/>
    <w:rsid w:val="003845E4"/>
    <w:rsid w:val="00387EDE"/>
    <w:rsid w:val="00395DD8"/>
    <w:rsid w:val="003C0954"/>
    <w:rsid w:val="003C0B94"/>
    <w:rsid w:val="003C3E8A"/>
    <w:rsid w:val="003C472B"/>
    <w:rsid w:val="003C493C"/>
    <w:rsid w:val="003D74DE"/>
    <w:rsid w:val="003E6B50"/>
    <w:rsid w:val="0040235E"/>
    <w:rsid w:val="00410977"/>
    <w:rsid w:val="0041428E"/>
    <w:rsid w:val="00415B9F"/>
    <w:rsid w:val="00417E77"/>
    <w:rsid w:val="00423F74"/>
    <w:rsid w:val="0043702F"/>
    <w:rsid w:val="00441CC3"/>
    <w:rsid w:val="0045260F"/>
    <w:rsid w:val="004548DC"/>
    <w:rsid w:val="00456AAD"/>
    <w:rsid w:val="00457834"/>
    <w:rsid w:val="004603EA"/>
    <w:rsid w:val="00467CB4"/>
    <w:rsid w:val="004717DE"/>
    <w:rsid w:val="004A48BD"/>
    <w:rsid w:val="004B3D56"/>
    <w:rsid w:val="004C1229"/>
    <w:rsid w:val="004C64E6"/>
    <w:rsid w:val="004F0C95"/>
    <w:rsid w:val="004F1C3A"/>
    <w:rsid w:val="005055C4"/>
    <w:rsid w:val="00512915"/>
    <w:rsid w:val="00513B90"/>
    <w:rsid w:val="00515619"/>
    <w:rsid w:val="00515967"/>
    <w:rsid w:val="00527E2C"/>
    <w:rsid w:val="0053486F"/>
    <w:rsid w:val="00542EDA"/>
    <w:rsid w:val="00563683"/>
    <w:rsid w:val="005773E1"/>
    <w:rsid w:val="005773FF"/>
    <w:rsid w:val="00596324"/>
    <w:rsid w:val="00597045"/>
    <w:rsid w:val="005A3B1B"/>
    <w:rsid w:val="005A4DB2"/>
    <w:rsid w:val="005A4E7E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17DF"/>
    <w:rsid w:val="00645FC8"/>
    <w:rsid w:val="00646469"/>
    <w:rsid w:val="0065348E"/>
    <w:rsid w:val="00657AB2"/>
    <w:rsid w:val="00672FD3"/>
    <w:rsid w:val="00676152"/>
    <w:rsid w:val="006934A8"/>
    <w:rsid w:val="0069514C"/>
    <w:rsid w:val="006B06F2"/>
    <w:rsid w:val="006B1063"/>
    <w:rsid w:val="006C1280"/>
    <w:rsid w:val="006D23C1"/>
    <w:rsid w:val="006D34F0"/>
    <w:rsid w:val="006D6497"/>
    <w:rsid w:val="006E58F1"/>
    <w:rsid w:val="006F1FF0"/>
    <w:rsid w:val="006F3CFF"/>
    <w:rsid w:val="00703CB4"/>
    <w:rsid w:val="00714F5B"/>
    <w:rsid w:val="0073309D"/>
    <w:rsid w:val="00750591"/>
    <w:rsid w:val="00761C42"/>
    <w:rsid w:val="00763B4E"/>
    <w:rsid w:val="007668DA"/>
    <w:rsid w:val="00770792"/>
    <w:rsid w:val="00772F2E"/>
    <w:rsid w:val="00773E0B"/>
    <w:rsid w:val="00790A9A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2BF7"/>
    <w:rsid w:val="00807E31"/>
    <w:rsid w:val="00813052"/>
    <w:rsid w:val="00813A78"/>
    <w:rsid w:val="00817821"/>
    <w:rsid w:val="00827078"/>
    <w:rsid w:val="00841371"/>
    <w:rsid w:val="008441FE"/>
    <w:rsid w:val="0084459F"/>
    <w:rsid w:val="0086340D"/>
    <w:rsid w:val="00863E94"/>
    <w:rsid w:val="008758F2"/>
    <w:rsid w:val="008807B7"/>
    <w:rsid w:val="0088323D"/>
    <w:rsid w:val="008865F4"/>
    <w:rsid w:val="0089119B"/>
    <w:rsid w:val="008975C5"/>
    <w:rsid w:val="008D3550"/>
    <w:rsid w:val="008E0BE5"/>
    <w:rsid w:val="008E33C6"/>
    <w:rsid w:val="009012DA"/>
    <w:rsid w:val="009168BA"/>
    <w:rsid w:val="00926A04"/>
    <w:rsid w:val="00934B5F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D6582"/>
    <w:rsid w:val="009E70B4"/>
    <w:rsid w:val="009F0952"/>
    <w:rsid w:val="009F4BC2"/>
    <w:rsid w:val="009F7A95"/>
    <w:rsid w:val="00A01339"/>
    <w:rsid w:val="00A07769"/>
    <w:rsid w:val="00A119BC"/>
    <w:rsid w:val="00A20739"/>
    <w:rsid w:val="00A238A4"/>
    <w:rsid w:val="00A358C9"/>
    <w:rsid w:val="00A35BBB"/>
    <w:rsid w:val="00A36B4B"/>
    <w:rsid w:val="00A53A67"/>
    <w:rsid w:val="00A549B6"/>
    <w:rsid w:val="00A569ED"/>
    <w:rsid w:val="00A7403F"/>
    <w:rsid w:val="00A76539"/>
    <w:rsid w:val="00AA3460"/>
    <w:rsid w:val="00AA78F1"/>
    <w:rsid w:val="00AB0635"/>
    <w:rsid w:val="00AB3214"/>
    <w:rsid w:val="00AB36CB"/>
    <w:rsid w:val="00AB72CA"/>
    <w:rsid w:val="00AC6C5F"/>
    <w:rsid w:val="00AE5251"/>
    <w:rsid w:val="00AE6D7C"/>
    <w:rsid w:val="00AF0544"/>
    <w:rsid w:val="00B02729"/>
    <w:rsid w:val="00B0657E"/>
    <w:rsid w:val="00B072FC"/>
    <w:rsid w:val="00B10484"/>
    <w:rsid w:val="00B10DE6"/>
    <w:rsid w:val="00B15724"/>
    <w:rsid w:val="00B250B1"/>
    <w:rsid w:val="00B5082E"/>
    <w:rsid w:val="00B579D7"/>
    <w:rsid w:val="00B655F8"/>
    <w:rsid w:val="00B71865"/>
    <w:rsid w:val="00B870D6"/>
    <w:rsid w:val="00BB2569"/>
    <w:rsid w:val="00BB736E"/>
    <w:rsid w:val="00BC30FF"/>
    <w:rsid w:val="00BC5B4C"/>
    <w:rsid w:val="00BE14C0"/>
    <w:rsid w:val="00BE5AE7"/>
    <w:rsid w:val="00BF39A6"/>
    <w:rsid w:val="00C07688"/>
    <w:rsid w:val="00C16032"/>
    <w:rsid w:val="00C25A45"/>
    <w:rsid w:val="00C44A83"/>
    <w:rsid w:val="00C44B05"/>
    <w:rsid w:val="00C455E2"/>
    <w:rsid w:val="00C562CF"/>
    <w:rsid w:val="00C6236E"/>
    <w:rsid w:val="00C73461"/>
    <w:rsid w:val="00C942D5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46F8"/>
    <w:rsid w:val="00CF5FE6"/>
    <w:rsid w:val="00CF6B27"/>
    <w:rsid w:val="00D042C9"/>
    <w:rsid w:val="00D24A7C"/>
    <w:rsid w:val="00D26B93"/>
    <w:rsid w:val="00D37730"/>
    <w:rsid w:val="00D516E5"/>
    <w:rsid w:val="00D528AD"/>
    <w:rsid w:val="00D636EA"/>
    <w:rsid w:val="00D711A8"/>
    <w:rsid w:val="00D73E2F"/>
    <w:rsid w:val="00D81864"/>
    <w:rsid w:val="00D94379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0A1"/>
    <w:rsid w:val="00E157FD"/>
    <w:rsid w:val="00E21F6A"/>
    <w:rsid w:val="00E311F3"/>
    <w:rsid w:val="00E32E2D"/>
    <w:rsid w:val="00E351CD"/>
    <w:rsid w:val="00E37CDC"/>
    <w:rsid w:val="00E462CC"/>
    <w:rsid w:val="00E64917"/>
    <w:rsid w:val="00E830E6"/>
    <w:rsid w:val="00E838A8"/>
    <w:rsid w:val="00E96889"/>
    <w:rsid w:val="00E969D1"/>
    <w:rsid w:val="00EB0B4A"/>
    <w:rsid w:val="00EB3FC7"/>
    <w:rsid w:val="00EC53BA"/>
    <w:rsid w:val="00EC682B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3741"/>
    <w:rsid w:val="00F65B5B"/>
    <w:rsid w:val="00F70154"/>
    <w:rsid w:val="00F76570"/>
    <w:rsid w:val="00FA2063"/>
    <w:rsid w:val="00FC576F"/>
    <w:rsid w:val="00FC7357"/>
    <w:rsid w:val="00FD2EAA"/>
    <w:rsid w:val="00FE62A4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777B5-B98A-4921-8082-6CD8257A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3</cp:revision>
  <dcterms:created xsi:type="dcterms:W3CDTF">2020-02-18T07:57:00Z</dcterms:created>
  <dcterms:modified xsi:type="dcterms:W3CDTF">2020-02-19T03:00:00Z</dcterms:modified>
</cp:coreProperties>
</file>